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1962"/>
        <w:gridCol w:w="2286"/>
        <w:gridCol w:w="1879"/>
        <w:gridCol w:w="3507"/>
      </w:tblGrid>
      <w:tr w:rsidR="009F6DC8" w:rsidRPr="006C4893" w14:paraId="152BBE1A" w14:textId="77777777" w:rsidTr="009F6DC8">
        <w:tc>
          <w:tcPr>
            <w:tcW w:w="1962" w:type="dxa"/>
          </w:tcPr>
          <w:p w14:paraId="773C9AA0" w14:textId="2BDECBD0" w:rsidR="009F6DC8" w:rsidRPr="006C4893" w:rsidRDefault="009F6DC8">
            <w:proofErr w:type="spellStart"/>
            <w:r w:rsidRPr="006C4893">
              <w:t>Student´s</w:t>
            </w:r>
            <w:proofErr w:type="spellEnd"/>
            <w:r w:rsidRPr="006C4893">
              <w:t xml:space="preserve"> </w:t>
            </w:r>
            <w:proofErr w:type="spellStart"/>
            <w:r w:rsidRPr="006C4893">
              <w:t>name</w:t>
            </w:r>
            <w:proofErr w:type="spellEnd"/>
            <w:r w:rsidRPr="006C4893">
              <w:t>:</w:t>
            </w:r>
          </w:p>
        </w:tc>
        <w:tc>
          <w:tcPr>
            <w:tcW w:w="2286" w:type="dxa"/>
          </w:tcPr>
          <w:p w14:paraId="6B04DEB0" w14:textId="77777777" w:rsidR="009F6DC8" w:rsidRPr="006C4893" w:rsidRDefault="009F6DC8"/>
        </w:tc>
        <w:tc>
          <w:tcPr>
            <w:tcW w:w="1879" w:type="dxa"/>
          </w:tcPr>
          <w:p w14:paraId="34DFFBCD" w14:textId="1E50CEDC" w:rsidR="009F6DC8" w:rsidRPr="006C4893" w:rsidRDefault="009F6DC8">
            <w:proofErr w:type="spellStart"/>
            <w:r w:rsidRPr="006C4893">
              <w:t>Teacher´s</w:t>
            </w:r>
            <w:proofErr w:type="spellEnd"/>
            <w:r w:rsidRPr="006C4893">
              <w:t xml:space="preserve"> </w:t>
            </w:r>
            <w:proofErr w:type="spellStart"/>
            <w:r w:rsidRPr="006C4893">
              <w:t>name</w:t>
            </w:r>
            <w:proofErr w:type="spellEnd"/>
            <w:r w:rsidRPr="006C4893">
              <w:t>:</w:t>
            </w:r>
          </w:p>
        </w:tc>
        <w:tc>
          <w:tcPr>
            <w:tcW w:w="3507" w:type="dxa"/>
          </w:tcPr>
          <w:p w14:paraId="0FCBB6AD" w14:textId="77777777" w:rsidR="009F6DC8" w:rsidRPr="006C4893" w:rsidRDefault="009F6DC8"/>
        </w:tc>
      </w:tr>
      <w:tr w:rsidR="009F6DC8" w:rsidRPr="006C4893" w14:paraId="2CD75320" w14:textId="77777777" w:rsidTr="009F6DC8">
        <w:tc>
          <w:tcPr>
            <w:tcW w:w="1962" w:type="dxa"/>
          </w:tcPr>
          <w:p w14:paraId="4A28A836" w14:textId="25F4CA6F" w:rsidR="009F6DC8" w:rsidRPr="006C4893" w:rsidRDefault="009F6DC8">
            <w:r w:rsidRPr="006C4893">
              <w:t>Group:</w:t>
            </w:r>
          </w:p>
        </w:tc>
        <w:tc>
          <w:tcPr>
            <w:tcW w:w="2286" w:type="dxa"/>
          </w:tcPr>
          <w:p w14:paraId="14CA055F" w14:textId="77777777" w:rsidR="009F6DC8" w:rsidRPr="006C4893" w:rsidRDefault="009F6DC8"/>
        </w:tc>
        <w:tc>
          <w:tcPr>
            <w:tcW w:w="1879" w:type="dxa"/>
          </w:tcPr>
          <w:p w14:paraId="253CDA9D" w14:textId="7F92D4CF" w:rsidR="009F6DC8" w:rsidRPr="006C4893" w:rsidRDefault="009F6DC8">
            <w:r w:rsidRPr="006C4893">
              <w:t>Date:</w:t>
            </w:r>
          </w:p>
        </w:tc>
        <w:tc>
          <w:tcPr>
            <w:tcW w:w="3507" w:type="dxa"/>
          </w:tcPr>
          <w:p w14:paraId="2A9B8F5B" w14:textId="77777777" w:rsidR="009F6DC8" w:rsidRPr="006C4893" w:rsidRDefault="009F6DC8"/>
        </w:tc>
      </w:tr>
    </w:tbl>
    <w:p w14:paraId="639B2AAA" w14:textId="77777777" w:rsidR="008B1DA8" w:rsidRPr="006C4893" w:rsidRDefault="008B1DA8"/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9F6DC8" w:rsidRPr="006C4893" w14:paraId="23DA4D30" w14:textId="77777777" w:rsidTr="009F6DC8">
        <w:tc>
          <w:tcPr>
            <w:tcW w:w="2942" w:type="dxa"/>
          </w:tcPr>
          <w:p w14:paraId="66811878" w14:textId="7110DAC6" w:rsidR="009F6DC8" w:rsidRPr="006C4893" w:rsidRDefault="009F6DC8">
            <w:pPr>
              <w:rPr>
                <w:b/>
                <w:bCs/>
              </w:rPr>
            </w:pPr>
            <w:r w:rsidRPr="006C4893">
              <w:rPr>
                <w:b/>
                <w:bCs/>
              </w:rPr>
              <w:t>Section A</w:t>
            </w:r>
          </w:p>
        </w:tc>
        <w:tc>
          <w:tcPr>
            <w:tcW w:w="2943" w:type="dxa"/>
          </w:tcPr>
          <w:p w14:paraId="01948F63" w14:textId="25EFAC5F" w:rsidR="009F6DC8" w:rsidRPr="006C4893" w:rsidRDefault="009F6DC8">
            <w:pPr>
              <w:rPr>
                <w:b/>
                <w:bCs/>
              </w:rPr>
            </w:pPr>
            <w:proofErr w:type="spellStart"/>
            <w:r w:rsidRPr="006C4893">
              <w:rPr>
                <w:b/>
                <w:bCs/>
              </w:rPr>
              <w:t>Vocabulary</w:t>
            </w:r>
            <w:proofErr w:type="spellEnd"/>
          </w:p>
        </w:tc>
        <w:tc>
          <w:tcPr>
            <w:tcW w:w="3749" w:type="dxa"/>
          </w:tcPr>
          <w:p w14:paraId="3B4D69A2" w14:textId="2E7BDD09" w:rsidR="009F6DC8" w:rsidRPr="006C4893" w:rsidRDefault="009F6DC8">
            <w:pPr>
              <w:rPr>
                <w:b/>
                <w:bCs/>
              </w:rPr>
            </w:pPr>
            <w:r w:rsidRPr="006C4893">
              <w:rPr>
                <w:b/>
                <w:bCs/>
              </w:rPr>
              <w:t xml:space="preserve">25 </w:t>
            </w:r>
            <w:proofErr w:type="spellStart"/>
            <w:r w:rsidRPr="006C4893">
              <w:rPr>
                <w:b/>
                <w:bCs/>
              </w:rPr>
              <w:t>points</w:t>
            </w:r>
            <w:proofErr w:type="spellEnd"/>
            <w:r w:rsidRPr="006C4893">
              <w:rPr>
                <w:b/>
                <w:bCs/>
              </w:rPr>
              <w:t xml:space="preserve"> – 5 </w:t>
            </w:r>
            <w:proofErr w:type="spellStart"/>
            <w:r w:rsidRPr="006C4893">
              <w:rPr>
                <w:b/>
                <w:bCs/>
              </w:rPr>
              <w:t>items</w:t>
            </w:r>
            <w:proofErr w:type="spellEnd"/>
          </w:p>
        </w:tc>
      </w:tr>
    </w:tbl>
    <w:p w14:paraId="056F395C" w14:textId="77777777" w:rsidR="009F6DC8" w:rsidRPr="006C4893" w:rsidRDefault="009F6DC8"/>
    <w:p w14:paraId="76CA0A33" w14:textId="7C377E7D" w:rsidR="009F6DC8" w:rsidRPr="006C4893" w:rsidRDefault="009F6DC8" w:rsidP="009F6DC8">
      <w:pPr>
        <w:rPr>
          <w:b/>
          <w:bCs/>
          <w:lang w:val="en-US"/>
        </w:rPr>
      </w:pPr>
      <w:r w:rsidRPr="006C4893">
        <w:rPr>
          <w:b/>
          <w:bCs/>
          <w:lang w:val="en-US"/>
        </w:rPr>
        <w:t xml:space="preserve">1. </w:t>
      </w:r>
      <w:r w:rsidR="00CE1433" w:rsidRPr="006C4893">
        <w:rPr>
          <w:b/>
          <w:bCs/>
          <w:lang w:val="en-US"/>
        </w:rPr>
        <w:t xml:space="preserve">Match each word from the box with its correct definition. Write </w:t>
      </w:r>
      <w:proofErr w:type="gramStart"/>
      <w:r w:rsidR="00CE1433" w:rsidRPr="006C4893">
        <w:rPr>
          <w:b/>
          <w:bCs/>
          <w:lang w:val="en-US"/>
        </w:rPr>
        <w:t>the</w:t>
      </w:r>
      <w:proofErr w:type="gramEnd"/>
      <w:r w:rsidR="00CE1433" w:rsidRPr="006C4893">
        <w:rPr>
          <w:b/>
          <w:bCs/>
          <w:lang w:val="en-US"/>
        </w:rPr>
        <w:t xml:space="preserve"> letter </w:t>
      </w:r>
      <w:proofErr w:type="gramStart"/>
      <w:r w:rsidR="00CE1433" w:rsidRPr="006C4893">
        <w:rPr>
          <w:b/>
          <w:bCs/>
          <w:lang w:val="en-US"/>
        </w:rPr>
        <w:t>of</w:t>
      </w:r>
      <w:proofErr w:type="gramEnd"/>
      <w:r w:rsidR="00CE1433" w:rsidRPr="006C4893">
        <w:rPr>
          <w:b/>
          <w:bCs/>
          <w:lang w:val="en-US"/>
        </w:rPr>
        <w:t xml:space="preserve"> the correct answer on the line.</w:t>
      </w:r>
    </w:p>
    <w:tbl>
      <w:tblPr>
        <w:tblStyle w:val="Tablaconcuadrcu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1857"/>
        <w:gridCol w:w="1675"/>
        <w:gridCol w:w="2572"/>
      </w:tblGrid>
      <w:tr w:rsidR="009F6DC8" w:rsidRPr="006C4893" w14:paraId="7AAC3877" w14:textId="77777777" w:rsidTr="009F6DC8">
        <w:tc>
          <w:tcPr>
            <w:tcW w:w="1765" w:type="dxa"/>
          </w:tcPr>
          <w:p w14:paraId="1B05E0DF" w14:textId="0347CC1A" w:rsidR="009F6DC8" w:rsidRPr="006C4893" w:rsidRDefault="009F6DC8" w:rsidP="009F6DC8">
            <w:pPr>
              <w:rPr>
                <w:b/>
                <w:bCs/>
                <w:lang w:val="en-US"/>
              </w:rPr>
            </w:pPr>
            <w:r w:rsidRPr="006C4893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 xml:space="preserve">A. </w:t>
            </w:r>
            <w:proofErr w:type="spellStart"/>
            <w:r w:rsidR="00CE1433" w:rsidRPr="006C4893">
              <w:rPr>
                <w:rFonts w:cs="Segoe UI"/>
                <w:b/>
                <w:bCs/>
                <w:color w:val="0F1115"/>
                <w:shd w:val="clear" w:color="auto" w:fill="FFFFFF"/>
              </w:rPr>
              <w:t>ruler</w:t>
            </w:r>
            <w:proofErr w:type="spellEnd"/>
            <w:r w:rsidR="00CE1433" w:rsidRPr="006C4893">
              <w:rPr>
                <w:rFonts w:cs="Segoe UI"/>
                <w:b/>
                <w:bCs/>
                <w:color w:val="0F1115"/>
                <w:shd w:val="clear" w:color="auto" w:fill="FFFFFF"/>
              </w:rPr>
              <w:t> </w:t>
            </w:r>
          </w:p>
        </w:tc>
        <w:tc>
          <w:tcPr>
            <w:tcW w:w="1765" w:type="dxa"/>
          </w:tcPr>
          <w:p w14:paraId="4B9097D0" w14:textId="0BCFFF17" w:rsidR="009F6DC8" w:rsidRPr="006C4893" w:rsidRDefault="009F6DC8" w:rsidP="009F6DC8">
            <w:pPr>
              <w:rPr>
                <w:b/>
                <w:bCs/>
                <w:lang w:val="en-US"/>
              </w:rPr>
            </w:pPr>
            <w:r w:rsidRPr="006C4893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 xml:space="preserve">B. </w:t>
            </w:r>
            <w:proofErr w:type="spellStart"/>
            <w:r w:rsidR="00CE1433" w:rsidRPr="006C4893">
              <w:rPr>
                <w:rFonts w:cs="Segoe UI"/>
                <w:b/>
                <w:bCs/>
                <w:color w:val="0F1115"/>
                <w:shd w:val="clear" w:color="auto" w:fill="FFFFFF"/>
              </w:rPr>
              <w:t>backpack</w:t>
            </w:r>
            <w:proofErr w:type="spellEnd"/>
          </w:p>
        </w:tc>
        <w:tc>
          <w:tcPr>
            <w:tcW w:w="1857" w:type="dxa"/>
          </w:tcPr>
          <w:p w14:paraId="051CE760" w14:textId="5E8CDE39" w:rsidR="009F6DC8" w:rsidRPr="006C4893" w:rsidRDefault="009F6DC8" w:rsidP="009F6DC8">
            <w:pPr>
              <w:rPr>
                <w:b/>
                <w:bCs/>
                <w:lang w:val="en-US"/>
              </w:rPr>
            </w:pPr>
            <w:r w:rsidRPr="006C4893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 xml:space="preserve">C. </w:t>
            </w:r>
            <w:proofErr w:type="spellStart"/>
            <w:r w:rsidR="00CE1433" w:rsidRPr="006C4893">
              <w:rPr>
                <w:rFonts w:cs="Segoe UI"/>
                <w:b/>
                <w:bCs/>
                <w:color w:val="0F1115"/>
                <w:shd w:val="clear" w:color="auto" w:fill="FFFFFF"/>
              </w:rPr>
              <w:t>marker</w:t>
            </w:r>
            <w:proofErr w:type="spellEnd"/>
            <w:r w:rsidR="00CE1433" w:rsidRPr="006C4893">
              <w:rPr>
                <w:rFonts w:cs="Segoe UI"/>
                <w:b/>
                <w:bCs/>
                <w:color w:val="0F1115"/>
                <w:shd w:val="clear" w:color="auto" w:fill="FFFFFF"/>
              </w:rPr>
              <w:t> </w:t>
            </w:r>
          </w:p>
        </w:tc>
        <w:tc>
          <w:tcPr>
            <w:tcW w:w="1675" w:type="dxa"/>
          </w:tcPr>
          <w:p w14:paraId="40E4F510" w14:textId="519DD27C" w:rsidR="009F6DC8" w:rsidRPr="006C4893" w:rsidRDefault="009F6DC8" w:rsidP="009F6DC8">
            <w:pPr>
              <w:rPr>
                <w:b/>
                <w:bCs/>
                <w:lang w:val="en-US"/>
              </w:rPr>
            </w:pPr>
            <w:r w:rsidRPr="006C4893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 xml:space="preserve">D. </w:t>
            </w:r>
            <w:proofErr w:type="spellStart"/>
            <w:r w:rsidR="00CE1433" w:rsidRPr="006C4893">
              <w:rPr>
                <w:rFonts w:cs="Segoe UI"/>
                <w:b/>
                <w:bCs/>
                <w:color w:val="0F1115"/>
                <w:shd w:val="clear" w:color="auto" w:fill="FFFFFF"/>
              </w:rPr>
              <w:t>eraser</w:t>
            </w:r>
            <w:proofErr w:type="spellEnd"/>
            <w:r w:rsidR="00CE1433" w:rsidRPr="006C4893">
              <w:rPr>
                <w:rFonts w:cs="Segoe UI"/>
                <w:b/>
                <w:bCs/>
                <w:color w:val="0F1115"/>
                <w:shd w:val="clear" w:color="auto" w:fill="FFFFFF"/>
              </w:rPr>
              <w:t> </w:t>
            </w:r>
          </w:p>
        </w:tc>
        <w:tc>
          <w:tcPr>
            <w:tcW w:w="2572" w:type="dxa"/>
          </w:tcPr>
          <w:p w14:paraId="2A9A4094" w14:textId="46623964" w:rsidR="009F6DC8" w:rsidRPr="006C4893" w:rsidRDefault="009F6DC8" w:rsidP="009F6DC8">
            <w:pPr>
              <w:rPr>
                <w:b/>
                <w:bCs/>
                <w:lang w:val="en-US"/>
              </w:rPr>
            </w:pPr>
            <w:r w:rsidRPr="006C4893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 xml:space="preserve">E. </w:t>
            </w:r>
            <w:r w:rsidR="00CE1433" w:rsidRPr="006C4893">
              <w:rPr>
                <w:rFonts w:cs="Segoe UI"/>
                <w:b/>
                <w:bCs/>
                <w:color w:val="0F1115"/>
                <w:shd w:val="clear" w:color="auto" w:fill="FFFFFF"/>
              </w:rPr>
              <w:t>notebook</w:t>
            </w:r>
          </w:p>
        </w:tc>
      </w:tr>
    </w:tbl>
    <w:p w14:paraId="794C70A8" w14:textId="4E6395EB" w:rsidR="00CE1433" w:rsidRPr="006C4893" w:rsidRDefault="00CE1433" w:rsidP="009F1B0F">
      <w:pPr>
        <w:pStyle w:val="ds-markdown-paragraph"/>
        <w:numPr>
          <w:ilvl w:val="0"/>
          <w:numId w:val="13"/>
        </w:numPr>
        <w:rPr>
          <w:rFonts w:asciiTheme="minorHAnsi" w:hAnsiTheme="minorHAnsi"/>
          <w:sz w:val="22"/>
          <w:szCs w:val="22"/>
          <w:lang w:val="en-US"/>
        </w:rPr>
      </w:pPr>
      <w:r w:rsidRPr="006C4893">
        <w:rPr>
          <w:rFonts w:asciiTheme="minorHAnsi" w:hAnsiTheme="minorHAnsi"/>
          <w:sz w:val="22"/>
          <w:szCs w:val="22"/>
          <w:lang w:val="en-US"/>
        </w:rPr>
        <w:t>______ A bag you carry on your back for school.</w:t>
      </w:r>
    </w:p>
    <w:p w14:paraId="214F72BC" w14:textId="77777777" w:rsidR="00CE1433" w:rsidRPr="006C4893" w:rsidRDefault="00CE1433" w:rsidP="00CE1433">
      <w:pPr>
        <w:pStyle w:val="ds-markdown-paragraph"/>
        <w:numPr>
          <w:ilvl w:val="0"/>
          <w:numId w:val="13"/>
        </w:numPr>
        <w:rPr>
          <w:rFonts w:asciiTheme="minorHAnsi" w:hAnsiTheme="minorHAnsi"/>
          <w:sz w:val="22"/>
          <w:szCs w:val="22"/>
          <w:lang w:val="en-US"/>
        </w:rPr>
      </w:pPr>
      <w:r w:rsidRPr="006C4893">
        <w:rPr>
          <w:rFonts w:asciiTheme="minorHAnsi" w:hAnsiTheme="minorHAnsi"/>
          <w:sz w:val="22"/>
          <w:szCs w:val="22"/>
          <w:lang w:val="en-US"/>
        </w:rPr>
        <w:t>______ A tool used for drawing straight lines.</w:t>
      </w:r>
    </w:p>
    <w:p w14:paraId="7FF162CC" w14:textId="77777777" w:rsidR="00CE1433" w:rsidRPr="006C4893" w:rsidRDefault="00CE1433" w:rsidP="00CE1433">
      <w:pPr>
        <w:pStyle w:val="ds-markdown-paragraph"/>
        <w:numPr>
          <w:ilvl w:val="0"/>
          <w:numId w:val="13"/>
        </w:numPr>
        <w:rPr>
          <w:rFonts w:asciiTheme="minorHAnsi" w:hAnsiTheme="minorHAnsi"/>
          <w:sz w:val="22"/>
          <w:szCs w:val="22"/>
          <w:lang w:val="en-US"/>
        </w:rPr>
      </w:pPr>
      <w:r w:rsidRPr="006C4893">
        <w:rPr>
          <w:rFonts w:asciiTheme="minorHAnsi" w:hAnsiTheme="minorHAnsi"/>
          <w:sz w:val="22"/>
          <w:szCs w:val="22"/>
          <w:lang w:val="en-US"/>
        </w:rPr>
        <w:t>______ A book with blank pages for writing.</w:t>
      </w:r>
    </w:p>
    <w:p w14:paraId="6A681768" w14:textId="77777777" w:rsidR="00CE1433" w:rsidRPr="006C4893" w:rsidRDefault="00CE1433" w:rsidP="00CE1433">
      <w:pPr>
        <w:pStyle w:val="ds-markdown-paragraph"/>
        <w:numPr>
          <w:ilvl w:val="0"/>
          <w:numId w:val="13"/>
        </w:numPr>
        <w:rPr>
          <w:rFonts w:asciiTheme="minorHAnsi" w:hAnsiTheme="minorHAnsi"/>
          <w:sz w:val="22"/>
          <w:szCs w:val="22"/>
          <w:lang w:val="en-US"/>
        </w:rPr>
      </w:pPr>
      <w:r w:rsidRPr="006C4893">
        <w:rPr>
          <w:rFonts w:asciiTheme="minorHAnsi" w:hAnsiTheme="minorHAnsi"/>
          <w:sz w:val="22"/>
          <w:szCs w:val="22"/>
          <w:lang w:val="en-US"/>
        </w:rPr>
        <w:t>______ A pen with a thick tip used for writing on boards.</w:t>
      </w:r>
    </w:p>
    <w:p w14:paraId="3656CED1" w14:textId="77777777" w:rsidR="00CE1433" w:rsidRPr="006C4893" w:rsidRDefault="00CE1433" w:rsidP="00CE1433">
      <w:pPr>
        <w:pStyle w:val="ds-markdown-paragraph"/>
        <w:numPr>
          <w:ilvl w:val="0"/>
          <w:numId w:val="13"/>
        </w:numPr>
        <w:rPr>
          <w:rFonts w:asciiTheme="minorHAnsi" w:hAnsiTheme="minorHAnsi"/>
          <w:sz w:val="22"/>
          <w:szCs w:val="22"/>
          <w:lang w:val="en-US"/>
        </w:rPr>
      </w:pPr>
      <w:r w:rsidRPr="006C4893">
        <w:rPr>
          <w:rFonts w:asciiTheme="minorHAnsi" w:hAnsiTheme="minorHAnsi"/>
          <w:sz w:val="22"/>
          <w:szCs w:val="22"/>
          <w:lang w:val="en-US"/>
        </w:rPr>
        <w:t>______ A rubber object used to remove pencil marks.</w:t>
      </w:r>
    </w:p>
    <w:p w14:paraId="48BFAD8C" w14:textId="3B934813" w:rsidR="009F6DC8" w:rsidRPr="006C4893" w:rsidRDefault="009F6DC8" w:rsidP="009F6DC8">
      <w:pPr>
        <w:pStyle w:val="ds-markdown-paragraph"/>
        <w:spacing w:before="0" w:after="0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2. Choose the correct word from the box to complete each sentence.</w:t>
      </w:r>
    </w:p>
    <w:tbl>
      <w:tblPr>
        <w:tblStyle w:val="Tablaconcuadrcu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1857"/>
        <w:gridCol w:w="1675"/>
        <w:gridCol w:w="2572"/>
      </w:tblGrid>
      <w:tr w:rsidR="009F6DC8" w:rsidRPr="006C4893" w14:paraId="6CFD64F0" w14:textId="77777777" w:rsidTr="009F6DC8">
        <w:tc>
          <w:tcPr>
            <w:tcW w:w="1765" w:type="dxa"/>
          </w:tcPr>
          <w:p w14:paraId="06C48757" w14:textId="547AF32B" w:rsidR="009F6DC8" w:rsidRPr="006C4893" w:rsidRDefault="009F1B0F" w:rsidP="002C5BE3">
            <w:pPr>
              <w:rPr>
                <w:b/>
                <w:bCs/>
                <w:lang w:val="en-US"/>
              </w:rPr>
            </w:pPr>
            <w:proofErr w:type="spellStart"/>
            <w:r w:rsidRPr="006C4893">
              <w:rPr>
                <w:b/>
                <w:bCs/>
                <w:i/>
                <w:iCs/>
              </w:rPr>
              <w:t>neighbor</w:t>
            </w:r>
            <w:proofErr w:type="spellEnd"/>
            <w:r w:rsidRPr="006C489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765" w:type="dxa"/>
          </w:tcPr>
          <w:p w14:paraId="3C88D8F1" w14:textId="388E4F35" w:rsidR="009F6DC8" w:rsidRPr="006C4893" w:rsidRDefault="009F1B0F" w:rsidP="002C5BE3">
            <w:pPr>
              <w:rPr>
                <w:b/>
                <w:bCs/>
                <w:lang w:val="en-US"/>
              </w:rPr>
            </w:pPr>
            <w:proofErr w:type="spellStart"/>
            <w:r w:rsidRPr="006C4893">
              <w:rPr>
                <w:b/>
                <w:bCs/>
                <w:i/>
                <w:iCs/>
              </w:rPr>
              <w:t>colleague</w:t>
            </w:r>
            <w:proofErr w:type="spellEnd"/>
            <w:r w:rsidRPr="006C489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857" w:type="dxa"/>
          </w:tcPr>
          <w:p w14:paraId="68F76233" w14:textId="4F7624E8" w:rsidR="009F6DC8" w:rsidRPr="006C4893" w:rsidRDefault="009F1B0F" w:rsidP="002C5BE3">
            <w:pPr>
              <w:rPr>
                <w:b/>
                <w:bCs/>
                <w:lang w:val="en-US"/>
              </w:rPr>
            </w:pPr>
            <w:proofErr w:type="spellStart"/>
            <w:r w:rsidRPr="006C4893">
              <w:rPr>
                <w:b/>
                <w:bCs/>
                <w:i/>
                <w:iCs/>
              </w:rPr>
              <w:t>cousin</w:t>
            </w:r>
            <w:proofErr w:type="spellEnd"/>
            <w:r w:rsidRPr="006C489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675" w:type="dxa"/>
          </w:tcPr>
          <w:p w14:paraId="757F37C2" w14:textId="6F98064B" w:rsidR="009F6DC8" w:rsidRPr="006C4893" w:rsidRDefault="009F1B0F" w:rsidP="002C5BE3">
            <w:pPr>
              <w:rPr>
                <w:b/>
                <w:bCs/>
                <w:lang w:val="en-US"/>
              </w:rPr>
            </w:pPr>
            <w:proofErr w:type="spellStart"/>
            <w:r w:rsidRPr="006C4893">
              <w:rPr>
                <w:b/>
                <w:bCs/>
                <w:i/>
                <w:iCs/>
              </w:rPr>
              <w:t>pharmacy</w:t>
            </w:r>
            <w:proofErr w:type="spellEnd"/>
            <w:r w:rsidRPr="006C489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572" w:type="dxa"/>
          </w:tcPr>
          <w:p w14:paraId="2C8B09A2" w14:textId="0B91393C" w:rsidR="009F6DC8" w:rsidRPr="006C4893" w:rsidRDefault="009F1B0F" w:rsidP="002C5BE3">
            <w:pPr>
              <w:rPr>
                <w:b/>
                <w:bCs/>
                <w:lang w:val="en-US"/>
              </w:rPr>
            </w:pPr>
            <w:proofErr w:type="spellStart"/>
            <w:r w:rsidRPr="006C4893">
              <w:rPr>
                <w:b/>
                <w:bCs/>
                <w:i/>
                <w:iCs/>
              </w:rPr>
              <w:t>market</w:t>
            </w:r>
            <w:proofErr w:type="spellEnd"/>
            <w:r w:rsidRPr="006C4893">
              <w:rPr>
                <w:b/>
                <w:bCs/>
                <w:i/>
                <w:iCs/>
              </w:rPr>
              <w:t> </w:t>
            </w:r>
          </w:p>
        </w:tc>
      </w:tr>
    </w:tbl>
    <w:p w14:paraId="736FBC98" w14:textId="77777777" w:rsidR="009F1B0F" w:rsidRPr="006C4893" w:rsidRDefault="009F1B0F" w:rsidP="009F1B0F">
      <w:pPr>
        <w:pStyle w:val="ds-markdown-paragraph"/>
        <w:numPr>
          <w:ilvl w:val="0"/>
          <w:numId w:val="1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My aunt's daughter is </w:t>
      </w:r>
      <w:proofErr w:type="gramStart"/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my __</w:t>
      </w:r>
      <w:proofErr w:type="gramEnd"/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____.</w:t>
      </w:r>
    </w:p>
    <w:p w14:paraId="49B93A6F" w14:textId="77777777" w:rsidR="009F1B0F" w:rsidRPr="006C4893" w:rsidRDefault="009F1B0F" w:rsidP="009F1B0F">
      <w:pPr>
        <w:pStyle w:val="ds-markdown-paragraph"/>
        <w:numPr>
          <w:ilvl w:val="0"/>
          <w:numId w:val="1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The person who lives next door is my ______.</w:t>
      </w:r>
    </w:p>
    <w:p w14:paraId="2C355F38" w14:textId="77777777" w:rsidR="009F1B0F" w:rsidRPr="006C4893" w:rsidRDefault="009F1B0F" w:rsidP="009F1B0F">
      <w:pPr>
        <w:pStyle w:val="ds-markdown-paragraph"/>
        <w:numPr>
          <w:ilvl w:val="0"/>
          <w:numId w:val="1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My father works with Mr. Johnson. He is his ______.</w:t>
      </w:r>
    </w:p>
    <w:p w14:paraId="177AADC6" w14:textId="77777777" w:rsidR="009F1B0F" w:rsidRPr="006C4893" w:rsidRDefault="009F1B0F" w:rsidP="009F1B0F">
      <w:pPr>
        <w:pStyle w:val="ds-markdown-paragraph"/>
        <w:numPr>
          <w:ilvl w:val="0"/>
          <w:numId w:val="1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I need medicine. Where is the ______?</w:t>
      </w:r>
    </w:p>
    <w:p w14:paraId="52F7AC5B" w14:textId="35805647" w:rsidR="009F1B0F" w:rsidRPr="006C4893" w:rsidRDefault="009F1B0F" w:rsidP="009F1B0F">
      <w:pPr>
        <w:pStyle w:val="ds-markdown-paragraph"/>
        <w:numPr>
          <w:ilvl w:val="0"/>
          <w:numId w:val="1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We buy fresh fruit and vegetables at the ______.</w:t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9F6DC8" w:rsidRPr="006C4893" w14:paraId="28DD8CBA" w14:textId="77777777" w:rsidTr="002C5BE3">
        <w:tc>
          <w:tcPr>
            <w:tcW w:w="2942" w:type="dxa"/>
          </w:tcPr>
          <w:p w14:paraId="7F1E45E4" w14:textId="2AEF6324" w:rsidR="009F6DC8" w:rsidRPr="006C4893" w:rsidRDefault="009F6DC8" w:rsidP="002C5BE3">
            <w:pPr>
              <w:rPr>
                <w:b/>
                <w:bCs/>
              </w:rPr>
            </w:pPr>
            <w:r w:rsidRPr="006C4893">
              <w:rPr>
                <w:b/>
                <w:bCs/>
              </w:rPr>
              <w:t>Section B</w:t>
            </w:r>
          </w:p>
        </w:tc>
        <w:tc>
          <w:tcPr>
            <w:tcW w:w="2943" w:type="dxa"/>
          </w:tcPr>
          <w:p w14:paraId="476C2E9E" w14:textId="50A0C6BD" w:rsidR="009F6DC8" w:rsidRPr="006C4893" w:rsidRDefault="009F6DC8" w:rsidP="002C5BE3">
            <w:pPr>
              <w:rPr>
                <w:b/>
                <w:bCs/>
              </w:rPr>
            </w:pPr>
            <w:r w:rsidRPr="006C4893">
              <w:rPr>
                <w:b/>
                <w:bCs/>
              </w:rPr>
              <w:t>Grammar</w:t>
            </w:r>
          </w:p>
        </w:tc>
        <w:tc>
          <w:tcPr>
            <w:tcW w:w="3749" w:type="dxa"/>
          </w:tcPr>
          <w:p w14:paraId="1C4547BB" w14:textId="49E29F17" w:rsidR="009F6DC8" w:rsidRPr="006C4893" w:rsidRDefault="009F6DC8" w:rsidP="002C5BE3">
            <w:pPr>
              <w:rPr>
                <w:b/>
                <w:bCs/>
              </w:rPr>
            </w:pPr>
            <w:r w:rsidRPr="006C4893">
              <w:rPr>
                <w:b/>
                <w:bCs/>
              </w:rPr>
              <w:t xml:space="preserve">25 </w:t>
            </w:r>
            <w:proofErr w:type="spellStart"/>
            <w:r w:rsidRPr="006C4893">
              <w:rPr>
                <w:b/>
                <w:bCs/>
              </w:rPr>
              <w:t>points</w:t>
            </w:r>
            <w:proofErr w:type="spellEnd"/>
            <w:r w:rsidRPr="006C4893">
              <w:rPr>
                <w:b/>
                <w:bCs/>
              </w:rPr>
              <w:t xml:space="preserve"> – 5 </w:t>
            </w:r>
            <w:proofErr w:type="spellStart"/>
            <w:r w:rsidRPr="006C4893">
              <w:rPr>
                <w:b/>
                <w:bCs/>
              </w:rPr>
              <w:t>items</w:t>
            </w:r>
            <w:proofErr w:type="spellEnd"/>
          </w:p>
        </w:tc>
      </w:tr>
    </w:tbl>
    <w:p w14:paraId="69C93510" w14:textId="7C71A9B0" w:rsidR="009F6DC8" w:rsidRPr="006C4893" w:rsidRDefault="009F6DC8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02926BA4" w14:textId="2381C11B" w:rsidR="009F6DC8" w:rsidRPr="006C4893" w:rsidRDefault="009F6DC8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3. Circle the correct answer (A, B, or C) to complete each sentence.</w:t>
      </w:r>
    </w:p>
    <w:p w14:paraId="7EA77B32" w14:textId="77777777" w:rsidR="009F1B0F" w:rsidRPr="006C4893" w:rsidRDefault="009F1B0F" w:rsidP="009F1B0F">
      <w:pPr>
        <w:pStyle w:val="ds-markdown-paragraph"/>
        <w:numPr>
          <w:ilvl w:val="0"/>
          <w:numId w:val="17"/>
        </w:numPr>
        <w:spacing w:after="0"/>
        <w:rPr>
          <w:rFonts w:asciiTheme="minorHAnsi" w:hAnsiTheme="minorHAnsi" w:cs="Segoe UI"/>
          <w:color w:val="0F1115"/>
          <w:sz w:val="22"/>
          <w:szCs w:val="22"/>
        </w:rPr>
      </w:pP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This</w:t>
      </w:r>
      <w:proofErr w:type="spellEnd"/>
      <w:r w:rsidRPr="006C4893">
        <w:rPr>
          <w:rFonts w:asciiTheme="minorHAnsi" w:hAnsiTheme="minorHAnsi" w:cs="Segoe UI"/>
          <w:color w:val="0F1115"/>
          <w:sz w:val="22"/>
          <w:szCs w:val="22"/>
        </w:rPr>
        <w:t xml:space="preserve"> </w:t>
      </w: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is</w:t>
      </w:r>
      <w:proofErr w:type="spellEnd"/>
      <w:r w:rsidRPr="006C4893">
        <w:rPr>
          <w:rFonts w:asciiTheme="minorHAnsi" w:hAnsiTheme="minorHAnsi" w:cs="Segoe UI"/>
          <w:color w:val="0F1115"/>
          <w:sz w:val="22"/>
          <w:szCs w:val="22"/>
        </w:rPr>
        <w:t xml:space="preserve"> ______ </w:t>
      </w: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orange</w:t>
      </w:r>
      <w:proofErr w:type="spellEnd"/>
      <w:r w:rsidRPr="006C4893">
        <w:rPr>
          <w:rFonts w:asciiTheme="minorHAnsi" w:hAnsiTheme="minorHAnsi" w:cs="Segoe UI"/>
          <w:color w:val="0F1115"/>
          <w:sz w:val="22"/>
          <w:szCs w:val="22"/>
        </w:rPr>
        <w:t xml:space="preserve"> </w:t>
      </w: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pencil</w:t>
      </w:r>
      <w:proofErr w:type="spellEnd"/>
      <w:r w:rsidRPr="006C4893">
        <w:rPr>
          <w:rFonts w:asciiTheme="minorHAnsi" w:hAnsiTheme="minorHAnsi" w:cs="Segoe UI"/>
          <w:color w:val="0F1115"/>
          <w:sz w:val="22"/>
          <w:szCs w:val="22"/>
        </w:rPr>
        <w:t>.</w:t>
      </w:r>
    </w:p>
    <w:p w14:paraId="7A2E2199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>A. a</w:t>
      </w:r>
    </w:p>
    <w:p w14:paraId="56CBF546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 xml:space="preserve">B. </w:t>
      </w: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an</w:t>
      </w:r>
      <w:proofErr w:type="spellEnd"/>
    </w:p>
    <w:p w14:paraId="698D60A9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 xml:space="preserve">C. </w:t>
      </w: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the</w:t>
      </w:r>
      <w:proofErr w:type="spellEnd"/>
    </w:p>
    <w:p w14:paraId="6FC21240" w14:textId="77777777" w:rsidR="009F1B0F" w:rsidRPr="006C4893" w:rsidRDefault="009F1B0F" w:rsidP="009F1B0F">
      <w:pPr>
        <w:pStyle w:val="ds-markdown-paragraph"/>
        <w:numPr>
          <w:ilvl w:val="0"/>
          <w:numId w:val="17"/>
        </w:numPr>
        <w:spacing w:after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proofErr w:type="gramStart"/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______ are my books</w:t>
      </w:r>
      <w:proofErr w:type="gramEnd"/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 on the desk.</w:t>
      </w:r>
    </w:p>
    <w:p w14:paraId="03431FCF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 xml:space="preserve">A. </w:t>
      </w: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This</w:t>
      </w:r>
      <w:proofErr w:type="spellEnd"/>
    </w:p>
    <w:p w14:paraId="4127F3BC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 xml:space="preserve">B. </w:t>
      </w: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That</w:t>
      </w:r>
      <w:proofErr w:type="spellEnd"/>
    </w:p>
    <w:p w14:paraId="34BE3B3B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 xml:space="preserve">C. </w:t>
      </w: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These</w:t>
      </w:r>
      <w:proofErr w:type="spellEnd"/>
    </w:p>
    <w:p w14:paraId="00F31F4D" w14:textId="77777777" w:rsidR="009F1B0F" w:rsidRPr="006C4893" w:rsidRDefault="009F1B0F" w:rsidP="009F1B0F">
      <w:pPr>
        <w:pStyle w:val="ds-markdown-paragraph"/>
        <w:numPr>
          <w:ilvl w:val="0"/>
          <w:numId w:val="17"/>
        </w:numPr>
        <w:spacing w:after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My sister ______ a doctor. She works at the hospital.</w:t>
      </w:r>
    </w:p>
    <w:p w14:paraId="0A0490C9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 xml:space="preserve">A. </w:t>
      </w: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is</w:t>
      </w:r>
      <w:proofErr w:type="spellEnd"/>
    </w:p>
    <w:p w14:paraId="6C333141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>B. are</w:t>
      </w:r>
    </w:p>
    <w:p w14:paraId="02F585D6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>C. am</w:t>
      </w:r>
    </w:p>
    <w:p w14:paraId="32572A55" w14:textId="77777777" w:rsidR="009F1B0F" w:rsidRPr="006C4893" w:rsidRDefault="009F1B0F" w:rsidP="009F1B0F">
      <w:pPr>
        <w:pStyle w:val="ds-markdown-paragraph"/>
        <w:ind w:left="1440"/>
        <w:rPr>
          <w:rFonts w:asciiTheme="minorHAnsi" w:hAnsiTheme="minorHAnsi" w:cs="Segoe UI"/>
          <w:color w:val="0F1115"/>
          <w:sz w:val="22"/>
          <w:szCs w:val="22"/>
        </w:rPr>
      </w:pPr>
    </w:p>
    <w:p w14:paraId="76DC147F" w14:textId="77777777" w:rsidR="009F1B0F" w:rsidRPr="006C4893" w:rsidRDefault="009F1B0F" w:rsidP="009F1B0F">
      <w:pPr>
        <w:pStyle w:val="ds-markdown-paragraph"/>
        <w:ind w:left="1440"/>
        <w:rPr>
          <w:rFonts w:asciiTheme="minorHAnsi" w:hAnsiTheme="minorHAnsi" w:cs="Segoe UI"/>
          <w:color w:val="0F1115"/>
          <w:sz w:val="22"/>
          <w:szCs w:val="22"/>
        </w:rPr>
      </w:pPr>
    </w:p>
    <w:p w14:paraId="201C1E50" w14:textId="77777777" w:rsidR="009F1B0F" w:rsidRPr="006C4893" w:rsidRDefault="009F1B0F" w:rsidP="009F1B0F">
      <w:pPr>
        <w:pStyle w:val="ds-markdown-paragraph"/>
        <w:numPr>
          <w:ilvl w:val="0"/>
          <w:numId w:val="17"/>
        </w:numPr>
        <w:spacing w:after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______ your parents live in this city?</w:t>
      </w:r>
    </w:p>
    <w:p w14:paraId="71C3A60C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>A. Do</w:t>
      </w:r>
    </w:p>
    <w:p w14:paraId="79C61A09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>B. Does</w:t>
      </w:r>
    </w:p>
    <w:p w14:paraId="3FE1B8E4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>C. Are</w:t>
      </w:r>
    </w:p>
    <w:p w14:paraId="517ED2C7" w14:textId="77777777" w:rsidR="009F1B0F" w:rsidRPr="006C4893" w:rsidRDefault="009F1B0F" w:rsidP="009F1B0F">
      <w:pPr>
        <w:pStyle w:val="ds-markdown-paragraph"/>
        <w:numPr>
          <w:ilvl w:val="0"/>
          <w:numId w:val="17"/>
        </w:numPr>
        <w:spacing w:after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______ is the library? – It's on Main Street.</w:t>
      </w:r>
    </w:p>
    <w:p w14:paraId="0968EEDE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 xml:space="preserve">A. </w:t>
      </w: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What</w:t>
      </w:r>
      <w:proofErr w:type="spellEnd"/>
    </w:p>
    <w:p w14:paraId="19A07492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 xml:space="preserve">B. </w:t>
      </w: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Where</w:t>
      </w:r>
      <w:proofErr w:type="spellEnd"/>
    </w:p>
    <w:p w14:paraId="3BA4C82D" w14:textId="77777777" w:rsidR="009F1B0F" w:rsidRPr="006C4893" w:rsidRDefault="009F1B0F" w:rsidP="009F1B0F">
      <w:pPr>
        <w:pStyle w:val="ds-markdown-paragraph"/>
        <w:numPr>
          <w:ilvl w:val="1"/>
          <w:numId w:val="1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>C. Who</w:t>
      </w:r>
    </w:p>
    <w:p w14:paraId="4AEB62AB" w14:textId="63F1AAD1" w:rsidR="009F6DC8" w:rsidRPr="006C4893" w:rsidRDefault="009F6DC8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4. Write the correct form of the verb in parentheses (simple present or present continuous).</w:t>
      </w:r>
    </w:p>
    <w:p w14:paraId="70FC46DB" w14:textId="77777777" w:rsidR="009F1B0F" w:rsidRPr="006C4893" w:rsidRDefault="009F1B0F" w:rsidP="009F1B0F">
      <w:pPr>
        <w:pStyle w:val="ds-markdown-paragraph"/>
        <w:numPr>
          <w:ilvl w:val="0"/>
          <w:numId w:val="8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She ______ (walk) to school every day.</w:t>
      </w:r>
    </w:p>
    <w:p w14:paraId="193730B4" w14:textId="77777777" w:rsidR="009F1B0F" w:rsidRPr="006C4893" w:rsidRDefault="009F1B0F" w:rsidP="009F1B0F">
      <w:pPr>
        <w:pStyle w:val="ds-markdown-paragraph"/>
        <w:numPr>
          <w:ilvl w:val="0"/>
          <w:numId w:val="8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They ______ (study) for their exam right now.</w:t>
      </w:r>
    </w:p>
    <w:p w14:paraId="755427A7" w14:textId="77777777" w:rsidR="009F1B0F" w:rsidRPr="006C4893" w:rsidRDefault="009F1B0F" w:rsidP="009F1B0F">
      <w:pPr>
        <w:pStyle w:val="ds-markdown-paragraph"/>
        <w:numPr>
          <w:ilvl w:val="0"/>
          <w:numId w:val="8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He ______ (not / like) spicy food.</w:t>
      </w:r>
    </w:p>
    <w:p w14:paraId="38822FB3" w14:textId="77777777" w:rsidR="009F1B0F" w:rsidRPr="006C4893" w:rsidRDefault="009F1B0F" w:rsidP="009F1B0F">
      <w:pPr>
        <w:pStyle w:val="ds-markdown-paragraph"/>
        <w:numPr>
          <w:ilvl w:val="0"/>
          <w:numId w:val="8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Listen! The baby ______ (cry) in the other room.</w:t>
      </w:r>
    </w:p>
    <w:p w14:paraId="756CAD95" w14:textId="77777777" w:rsidR="009F1B0F" w:rsidRPr="006C4893" w:rsidRDefault="009F1B0F" w:rsidP="009F1B0F">
      <w:pPr>
        <w:pStyle w:val="ds-markdown-paragraph"/>
        <w:numPr>
          <w:ilvl w:val="0"/>
          <w:numId w:val="8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We ______ (go) to the park on Sundays.</w:t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9F6DC8" w:rsidRPr="006C4893" w14:paraId="34375F7B" w14:textId="77777777" w:rsidTr="002C5BE3">
        <w:tc>
          <w:tcPr>
            <w:tcW w:w="2942" w:type="dxa"/>
          </w:tcPr>
          <w:p w14:paraId="6D1D94C9" w14:textId="549DBE22" w:rsidR="009F6DC8" w:rsidRPr="006C4893" w:rsidRDefault="009F6DC8" w:rsidP="002C5BE3">
            <w:pPr>
              <w:rPr>
                <w:b/>
                <w:bCs/>
              </w:rPr>
            </w:pPr>
            <w:r w:rsidRPr="006C4893">
              <w:rPr>
                <w:b/>
                <w:bCs/>
              </w:rPr>
              <w:t>Section C</w:t>
            </w:r>
          </w:p>
        </w:tc>
        <w:tc>
          <w:tcPr>
            <w:tcW w:w="2943" w:type="dxa"/>
          </w:tcPr>
          <w:p w14:paraId="22E1E326" w14:textId="389303D2" w:rsidR="009F6DC8" w:rsidRPr="006C4893" w:rsidRDefault="009F6DC8" w:rsidP="002C5BE3">
            <w:pPr>
              <w:rPr>
                <w:b/>
                <w:bCs/>
              </w:rPr>
            </w:pPr>
            <w:proofErr w:type="spellStart"/>
            <w:r w:rsidRPr="006C4893">
              <w:rPr>
                <w:b/>
                <w:bCs/>
              </w:rPr>
              <w:t>Listening</w:t>
            </w:r>
            <w:proofErr w:type="spellEnd"/>
          </w:p>
        </w:tc>
        <w:tc>
          <w:tcPr>
            <w:tcW w:w="3749" w:type="dxa"/>
          </w:tcPr>
          <w:p w14:paraId="4ED3F3A8" w14:textId="1E12D152" w:rsidR="009F6DC8" w:rsidRPr="006C4893" w:rsidRDefault="009F6DC8" w:rsidP="002C5BE3">
            <w:pPr>
              <w:rPr>
                <w:b/>
                <w:bCs/>
              </w:rPr>
            </w:pPr>
            <w:r w:rsidRPr="006C4893">
              <w:rPr>
                <w:b/>
                <w:bCs/>
              </w:rPr>
              <w:t xml:space="preserve">15 </w:t>
            </w:r>
            <w:proofErr w:type="spellStart"/>
            <w:r w:rsidRPr="006C4893">
              <w:rPr>
                <w:b/>
                <w:bCs/>
              </w:rPr>
              <w:t>points</w:t>
            </w:r>
            <w:proofErr w:type="spellEnd"/>
            <w:r w:rsidRPr="006C4893">
              <w:rPr>
                <w:b/>
                <w:bCs/>
              </w:rPr>
              <w:t xml:space="preserve"> – </w:t>
            </w:r>
            <w:r w:rsidR="009F1B0F" w:rsidRPr="006C4893">
              <w:rPr>
                <w:b/>
                <w:bCs/>
              </w:rPr>
              <w:t>3</w:t>
            </w:r>
            <w:r w:rsidRPr="006C4893">
              <w:rPr>
                <w:b/>
                <w:bCs/>
              </w:rPr>
              <w:t xml:space="preserve"> </w:t>
            </w:r>
            <w:proofErr w:type="spellStart"/>
            <w:r w:rsidRPr="006C4893">
              <w:rPr>
                <w:b/>
                <w:bCs/>
              </w:rPr>
              <w:t>items</w:t>
            </w:r>
            <w:proofErr w:type="spellEnd"/>
          </w:p>
        </w:tc>
      </w:tr>
    </w:tbl>
    <w:p w14:paraId="7C2F8876" w14:textId="4EE29C4F" w:rsidR="009F6DC8" w:rsidRPr="006C4893" w:rsidRDefault="00315DEE" w:rsidP="009F6DC8">
      <w:pPr>
        <w:pStyle w:val="ds-markdown-paragraph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 xml:space="preserve">5. </w:t>
      </w:r>
      <w:r w:rsidR="00750255" w:rsidRPr="006C4893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You will hear a conversation between two students, Ana and Carlos, at the school food court. Listen carefully and choose the correct answer (A, B, or C) for each question.</w:t>
      </w:r>
    </w:p>
    <w:p w14:paraId="6F9367ED" w14:textId="77777777" w:rsidR="00750255" w:rsidRPr="006C4893" w:rsidRDefault="00750255" w:rsidP="00750255">
      <w:pPr>
        <w:pStyle w:val="ds-markdown-paragraph"/>
        <w:numPr>
          <w:ilvl w:val="0"/>
          <w:numId w:val="2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What is in Ana's backpack?</w:t>
      </w:r>
    </w:p>
    <w:p w14:paraId="0506D53B" w14:textId="77777777" w:rsidR="00750255" w:rsidRPr="006C4893" w:rsidRDefault="00750255" w:rsidP="00750255">
      <w:pPr>
        <w:pStyle w:val="ds-markdown-paragraph"/>
        <w:numPr>
          <w:ilvl w:val="1"/>
          <w:numId w:val="2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A. A laptop and a phone.</w:t>
      </w:r>
    </w:p>
    <w:p w14:paraId="722EDBB9" w14:textId="77777777" w:rsidR="00750255" w:rsidRPr="006C4893" w:rsidRDefault="00750255" w:rsidP="00750255">
      <w:pPr>
        <w:pStyle w:val="ds-markdown-paragraph"/>
        <w:numPr>
          <w:ilvl w:val="1"/>
          <w:numId w:val="2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B. A notebook, a pencil case, and a book.</w:t>
      </w:r>
    </w:p>
    <w:p w14:paraId="648D1963" w14:textId="6A647FC7" w:rsidR="00750255" w:rsidRPr="006C4893" w:rsidRDefault="00750255" w:rsidP="00750255">
      <w:pPr>
        <w:pStyle w:val="ds-markdown-paragraph"/>
        <w:numPr>
          <w:ilvl w:val="1"/>
          <w:numId w:val="2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C. A marker and an eraser.</w:t>
      </w:r>
    </w:p>
    <w:p w14:paraId="50905A4A" w14:textId="77777777" w:rsidR="00750255" w:rsidRPr="006C4893" w:rsidRDefault="00750255" w:rsidP="00750255">
      <w:pPr>
        <w:pStyle w:val="ds-markdown-paragraph"/>
        <w:numPr>
          <w:ilvl w:val="1"/>
          <w:numId w:val="2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25447395" w14:textId="77777777" w:rsidR="00750255" w:rsidRPr="006C4893" w:rsidRDefault="00750255" w:rsidP="00750255">
      <w:pPr>
        <w:pStyle w:val="ds-markdown-paragraph"/>
        <w:numPr>
          <w:ilvl w:val="0"/>
          <w:numId w:val="2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Where is the Mercado Benito Juárez?</w:t>
      </w:r>
    </w:p>
    <w:p w14:paraId="4E12F318" w14:textId="77777777" w:rsidR="00750255" w:rsidRPr="006C4893" w:rsidRDefault="00750255" w:rsidP="00750255">
      <w:pPr>
        <w:pStyle w:val="ds-markdown-paragraph"/>
        <w:numPr>
          <w:ilvl w:val="1"/>
          <w:numId w:val="2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A. On Morelos Street, near the park.</w:t>
      </w:r>
    </w:p>
    <w:p w14:paraId="4804C300" w14:textId="77777777" w:rsidR="00750255" w:rsidRPr="006C4893" w:rsidRDefault="00750255" w:rsidP="00750255">
      <w:pPr>
        <w:pStyle w:val="ds-markdown-paragraph"/>
        <w:numPr>
          <w:ilvl w:val="1"/>
          <w:numId w:val="2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B. On Juárez Street, near the church.</w:t>
      </w:r>
    </w:p>
    <w:p w14:paraId="79B9A453" w14:textId="77777777" w:rsidR="00750255" w:rsidRPr="006C4893" w:rsidRDefault="00750255" w:rsidP="00750255">
      <w:pPr>
        <w:pStyle w:val="ds-markdown-paragraph"/>
        <w:numPr>
          <w:ilvl w:val="1"/>
          <w:numId w:val="2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C. On Main Street, near the school.</w:t>
      </w:r>
    </w:p>
    <w:p w14:paraId="7D797FE3" w14:textId="77777777" w:rsidR="00750255" w:rsidRPr="006C4893" w:rsidRDefault="00750255" w:rsidP="00750255">
      <w:pPr>
        <w:pStyle w:val="ds-markdown-paragraph"/>
        <w:numPr>
          <w:ilvl w:val="1"/>
          <w:numId w:val="2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61E1EF5F" w14:textId="77777777" w:rsidR="00750255" w:rsidRPr="006C4893" w:rsidRDefault="00750255" w:rsidP="00750255">
      <w:pPr>
        <w:pStyle w:val="ds-markdown-paragraph"/>
        <w:numPr>
          <w:ilvl w:val="0"/>
          <w:numId w:val="2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When is Ana's English class?</w:t>
      </w:r>
    </w:p>
    <w:p w14:paraId="33A90D05" w14:textId="77777777" w:rsidR="00750255" w:rsidRPr="006C4893" w:rsidRDefault="00750255" w:rsidP="00750255">
      <w:pPr>
        <w:pStyle w:val="ds-markdown-paragraph"/>
        <w:numPr>
          <w:ilvl w:val="1"/>
          <w:numId w:val="2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A. On Tuesday and Thursday.</w:t>
      </w:r>
    </w:p>
    <w:p w14:paraId="776535CE" w14:textId="77777777" w:rsidR="00750255" w:rsidRPr="006C4893" w:rsidRDefault="00750255" w:rsidP="00750255">
      <w:pPr>
        <w:pStyle w:val="ds-markdown-paragraph"/>
        <w:numPr>
          <w:ilvl w:val="1"/>
          <w:numId w:val="2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B. On Monday, Wednesday, and Friday.</w:t>
      </w:r>
    </w:p>
    <w:p w14:paraId="00CE1A7F" w14:textId="77777777" w:rsidR="00750255" w:rsidRPr="006C4893" w:rsidRDefault="00750255" w:rsidP="00750255">
      <w:pPr>
        <w:pStyle w:val="ds-markdown-paragraph"/>
        <w:numPr>
          <w:ilvl w:val="1"/>
          <w:numId w:val="20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</w:rPr>
        <w:t xml:space="preserve">C. </w:t>
      </w: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On</w:t>
      </w:r>
      <w:proofErr w:type="spellEnd"/>
      <w:r w:rsidRPr="006C4893">
        <w:rPr>
          <w:rFonts w:asciiTheme="minorHAnsi" w:hAnsiTheme="minorHAnsi" w:cs="Segoe UI"/>
          <w:color w:val="0F1115"/>
          <w:sz w:val="22"/>
          <w:szCs w:val="22"/>
        </w:rPr>
        <w:t xml:space="preserve"> Saturday </w:t>
      </w:r>
      <w:proofErr w:type="spellStart"/>
      <w:r w:rsidRPr="006C4893">
        <w:rPr>
          <w:rFonts w:asciiTheme="minorHAnsi" w:hAnsiTheme="minorHAnsi" w:cs="Segoe UI"/>
          <w:color w:val="0F1115"/>
          <w:sz w:val="22"/>
          <w:szCs w:val="22"/>
        </w:rPr>
        <w:t>morning</w:t>
      </w:r>
      <w:proofErr w:type="spellEnd"/>
      <w:r w:rsidRPr="006C4893">
        <w:rPr>
          <w:rFonts w:asciiTheme="minorHAnsi" w:hAnsiTheme="minorHAnsi" w:cs="Segoe UI"/>
          <w:color w:val="0F1115"/>
          <w:sz w:val="22"/>
          <w:szCs w:val="22"/>
        </w:rPr>
        <w:t>.</w:t>
      </w:r>
    </w:p>
    <w:p w14:paraId="69A67B3C" w14:textId="77777777" w:rsidR="009F1B0F" w:rsidRPr="006C4893" w:rsidRDefault="009F1B0F" w:rsidP="009F1B0F">
      <w:pPr>
        <w:pStyle w:val="ds-markdown-paragraph"/>
        <w:rPr>
          <w:rFonts w:asciiTheme="minorHAnsi" w:hAnsiTheme="minorHAnsi" w:cs="Segoe UI"/>
          <w:color w:val="0F1115"/>
          <w:sz w:val="22"/>
          <w:szCs w:val="22"/>
        </w:rPr>
      </w:pPr>
    </w:p>
    <w:p w14:paraId="69E20FDF" w14:textId="77777777" w:rsidR="009F1B0F" w:rsidRPr="006C4893" w:rsidRDefault="009F1B0F" w:rsidP="009F1B0F">
      <w:pPr>
        <w:pStyle w:val="ds-markdown-paragraph"/>
        <w:rPr>
          <w:rFonts w:asciiTheme="minorHAnsi" w:hAnsiTheme="minorHAnsi" w:cs="Segoe UI"/>
          <w:color w:val="0F1115"/>
          <w:sz w:val="22"/>
          <w:szCs w:val="22"/>
        </w:rPr>
      </w:pPr>
    </w:p>
    <w:p w14:paraId="525003B4" w14:textId="77777777" w:rsidR="009F1B0F" w:rsidRPr="006C4893" w:rsidRDefault="009F1B0F" w:rsidP="009F1B0F">
      <w:pPr>
        <w:pStyle w:val="ds-markdown-paragraph"/>
        <w:rPr>
          <w:rFonts w:asciiTheme="minorHAnsi" w:hAnsiTheme="minorHAnsi" w:cs="Segoe UI"/>
          <w:color w:val="0F1115"/>
          <w:sz w:val="22"/>
          <w:szCs w:val="22"/>
        </w:rPr>
      </w:pPr>
    </w:p>
    <w:p w14:paraId="53FC732E" w14:textId="77777777" w:rsidR="009F1B0F" w:rsidRPr="006C4893" w:rsidRDefault="009F1B0F" w:rsidP="009F1B0F">
      <w:pPr>
        <w:pStyle w:val="ds-markdown-paragraph"/>
        <w:rPr>
          <w:rFonts w:asciiTheme="minorHAnsi" w:hAnsiTheme="minorHAnsi" w:cs="Segoe UI"/>
          <w:color w:val="0F1115"/>
          <w:sz w:val="22"/>
          <w:szCs w:val="22"/>
        </w:rPr>
      </w:pPr>
    </w:p>
    <w:p w14:paraId="7F48DC43" w14:textId="77777777" w:rsidR="009F1B0F" w:rsidRPr="006C4893" w:rsidRDefault="009F1B0F" w:rsidP="009F1B0F">
      <w:pPr>
        <w:pStyle w:val="ds-markdown-paragraph"/>
        <w:rPr>
          <w:rFonts w:asciiTheme="minorHAnsi" w:hAnsiTheme="minorHAnsi" w:cs="Segoe UI"/>
          <w:color w:val="0F1115"/>
          <w:sz w:val="22"/>
          <w:szCs w:val="22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E7566A" w:rsidRPr="006C4893" w14:paraId="790D5002" w14:textId="77777777" w:rsidTr="002C5BE3">
        <w:tc>
          <w:tcPr>
            <w:tcW w:w="2942" w:type="dxa"/>
          </w:tcPr>
          <w:p w14:paraId="0F0D4B48" w14:textId="212B793E" w:rsidR="00E7566A" w:rsidRPr="006C4893" w:rsidRDefault="00E7566A" w:rsidP="002C5BE3">
            <w:pPr>
              <w:rPr>
                <w:b/>
                <w:bCs/>
              </w:rPr>
            </w:pPr>
            <w:r w:rsidRPr="006C4893">
              <w:rPr>
                <w:b/>
                <w:bCs/>
              </w:rPr>
              <w:t>Section D</w:t>
            </w:r>
          </w:p>
        </w:tc>
        <w:tc>
          <w:tcPr>
            <w:tcW w:w="2943" w:type="dxa"/>
          </w:tcPr>
          <w:p w14:paraId="0C0DC387" w14:textId="51BEB260" w:rsidR="00E7566A" w:rsidRPr="006C4893" w:rsidRDefault="00E7566A" w:rsidP="002C5BE3">
            <w:pPr>
              <w:rPr>
                <w:b/>
                <w:bCs/>
              </w:rPr>
            </w:pPr>
            <w:r w:rsidRPr="006C4893">
              <w:rPr>
                <w:b/>
                <w:bCs/>
              </w:rPr>
              <w:t>Reading</w:t>
            </w:r>
          </w:p>
        </w:tc>
        <w:tc>
          <w:tcPr>
            <w:tcW w:w="3749" w:type="dxa"/>
          </w:tcPr>
          <w:p w14:paraId="0712D8A1" w14:textId="18EDA190" w:rsidR="00E7566A" w:rsidRPr="006C4893" w:rsidRDefault="00E7566A" w:rsidP="002C5BE3">
            <w:pPr>
              <w:rPr>
                <w:b/>
                <w:bCs/>
              </w:rPr>
            </w:pPr>
            <w:r w:rsidRPr="006C4893">
              <w:rPr>
                <w:b/>
                <w:bCs/>
              </w:rPr>
              <w:t xml:space="preserve">20 </w:t>
            </w:r>
            <w:proofErr w:type="spellStart"/>
            <w:r w:rsidRPr="006C4893">
              <w:rPr>
                <w:b/>
                <w:bCs/>
              </w:rPr>
              <w:t>points</w:t>
            </w:r>
            <w:proofErr w:type="spellEnd"/>
            <w:r w:rsidRPr="006C4893">
              <w:rPr>
                <w:b/>
                <w:bCs/>
              </w:rPr>
              <w:t xml:space="preserve"> – 4 </w:t>
            </w:r>
            <w:proofErr w:type="spellStart"/>
            <w:r w:rsidRPr="006C4893">
              <w:rPr>
                <w:b/>
                <w:bCs/>
              </w:rPr>
              <w:t>items</w:t>
            </w:r>
            <w:proofErr w:type="spellEnd"/>
          </w:p>
        </w:tc>
      </w:tr>
    </w:tbl>
    <w:p w14:paraId="6867FDB9" w14:textId="77777777" w:rsidR="009F6DC8" w:rsidRPr="006C4893" w:rsidRDefault="009F6DC8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31E66509" w14:textId="68FBC3F6" w:rsidR="00E7566A" w:rsidRPr="006C4893" w:rsidRDefault="00E7566A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 xml:space="preserve">6. </w:t>
      </w:r>
      <w:r w:rsidR="00750255" w:rsidRPr="006C4893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Read the DM below and answer the questions in complete sentences.</w:t>
      </w:r>
    </w:p>
    <w:p w14:paraId="64B1C77B" w14:textId="77777777" w:rsidR="00E7566A" w:rsidRPr="006C4893" w:rsidRDefault="00E7566A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645A9A15" w14:textId="42DA3A43" w:rsidR="00E7566A" w:rsidRPr="006C4893" w:rsidRDefault="006C4893" w:rsidP="00E7566A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777F9C41" wp14:editId="50D34A5A">
            <wp:extent cx="3259887" cy="5041392"/>
            <wp:effectExtent l="133350" t="114300" r="131445" b="159385"/>
            <wp:docPr id="1158548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12" t="8346" r="16127" b="8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152" cy="50448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61E963" w14:textId="77777777" w:rsidR="00AC5722" w:rsidRPr="006C4893" w:rsidRDefault="00AC5722" w:rsidP="00E7566A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55CDF689" w14:textId="7B36B138" w:rsidR="00E7566A" w:rsidRPr="006C4893" w:rsidRDefault="00E7566A" w:rsidP="00E7566A">
      <w:pPr>
        <w:pStyle w:val="ds-markdown-paragraph"/>
        <w:numPr>
          <w:ilvl w:val="0"/>
          <w:numId w:val="1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Where is Maria living now? ________________________________________________</w:t>
      </w:r>
    </w:p>
    <w:p w14:paraId="5977BF28" w14:textId="260763B6" w:rsidR="00E7566A" w:rsidRPr="006C4893" w:rsidRDefault="00E7566A" w:rsidP="00E7566A">
      <w:pPr>
        <w:pStyle w:val="ds-markdown-paragraph"/>
        <w:numPr>
          <w:ilvl w:val="0"/>
          <w:numId w:val="10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Who is Maria living with? </w:t>
      </w:r>
      <w:r w:rsidRPr="006C4893">
        <w:rPr>
          <w:rFonts w:asciiTheme="minorHAnsi" w:hAnsiTheme="minorHAnsi" w:cs="Segoe UI"/>
          <w:color w:val="0F1115"/>
          <w:sz w:val="22"/>
          <w:szCs w:val="22"/>
        </w:rPr>
        <w:t>__________________________________________________</w:t>
      </w:r>
    </w:p>
    <w:p w14:paraId="61ED561E" w14:textId="7652DD18" w:rsidR="00E7566A" w:rsidRPr="006C4893" w:rsidRDefault="00E7566A" w:rsidP="00E7566A">
      <w:pPr>
        <w:pStyle w:val="ds-markdown-paragraph"/>
        <w:numPr>
          <w:ilvl w:val="0"/>
          <w:numId w:val="10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What time does Maria finish work? </w:t>
      </w:r>
      <w:r w:rsidRPr="006C4893">
        <w:rPr>
          <w:rFonts w:asciiTheme="minorHAnsi" w:hAnsiTheme="minorHAnsi" w:cs="Segoe UI"/>
          <w:color w:val="0F1115"/>
          <w:sz w:val="22"/>
          <w:szCs w:val="22"/>
        </w:rPr>
        <w:t>_________________________________________</w:t>
      </w:r>
    </w:p>
    <w:p w14:paraId="690DAF03" w14:textId="7C39B24B" w:rsidR="00E7566A" w:rsidRPr="006C4893" w:rsidRDefault="00E7566A" w:rsidP="00E7566A">
      <w:pPr>
        <w:pStyle w:val="ds-markdown-paragraph"/>
        <w:numPr>
          <w:ilvl w:val="0"/>
          <w:numId w:val="10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What do Maria and Emma do on weekends? </w:t>
      </w:r>
      <w:r w:rsidRPr="006C4893">
        <w:rPr>
          <w:rFonts w:asciiTheme="minorHAnsi" w:hAnsiTheme="minorHAnsi" w:cs="Segoe UI"/>
          <w:color w:val="0F1115"/>
          <w:sz w:val="22"/>
          <w:szCs w:val="22"/>
        </w:rPr>
        <w:t>________________________________</w:t>
      </w:r>
    </w:p>
    <w:p w14:paraId="6739D874" w14:textId="77777777" w:rsidR="006C4893" w:rsidRPr="006C4893" w:rsidRDefault="006C4893" w:rsidP="006C4893">
      <w:pPr>
        <w:pStyle w:val="ds-markdown-paragraph"/>
        <w:rPr>
          <w:rFonts w:asciiTheme="minorHAnsi" w:hAnsiTheme="minorHAnsi" w:cs="Segoe UI"/>
          <w:color w:val="0F1115"/>
          <w:sz w:val="22"/>
          <w:szCs w:val="22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E7566A" w:rsidRPr="006C4893" w14:paraId="03857A86" w14:textId="77777777" w:rsidTr="002C5BE3">
        <w:tc>
          <w:tcPr>
            <w:tcW w:w="2942" w:type="dxa"/>
          </w:tcPr>
          <w:p w14:paraId="5B5655A7" w14:textId="3B816148" w:rsidR="00E7566A" w:rsidRPr="006C4893" w:rsidRDefault="00E7566A" w:rsidP="002C5BE3">
            <w:pPr>
              <w:rPr>
                <w:b/>
                <w:bCs/>
              </w:rPr>
            </w:pPr>
            <w:r w:rsidRPr="006C4893">
              <w:rPr>
                <w:b/>
                <w:bCs/>
              </w:rPr>
              <w:t>Section E</w:t>
            </w:r>
          </w:p>
        </w:tc>
        <w:tc>
          <w:tcPr>
            <w:tcW w:w="2943" w:type="dxa"/>
          </w:tcPr>
          <w:p w14:paraId="1A20D9C9" w14:textId="614074E2" w:rsidR="00E7566A" w:rsidRPr="006C4893" w:rsidRDefault="00E7566A" w:rsidP="002C5BE3">
            <w:pPr>
              <w:rPr>
                <w:b/>
                <w:bCs/>
              </w:rPr>
            </w:pPr>
            <w:proofErr w:type="spellStart"/>
            <w:r w:rsidRPr="006C4893">
              <w:rPr>
                <w:b/>
                <w:bCs/>
              </w:rPr>
              <w:t>Writing</w:t>
            </w:r>
            <w:proofErr w:type="spellEnd"/>
          </w:p>
        </w:tc>
        <w:tc>
          <w:tcPr>
            <w:tcW w:w="3749" w:type="dxa"/>
          </w:tcPr>
          <w:p w14:paraId="794FBFFE" w14:textId="1E46D231" w:rsidR="00E7566A" w:rsidRPr="006C4893" w:rsidRDefault="006C4893" w:rsidP="002C5BE3">
            <w:pPr>
              <w:rPr>
                <w:b/>
                <w:bCs/>
              </w:rPr>
            </w:pPr>
            <w:r w:rsidRPr="006C4893">
              <w:rPr>
                <w:b/>
                <w:bCs/>
              </w:rPr>
              <w:t xml:space="preserve">15 </w:t>
            </w:r>
            <w:proofErr w:type="spellStart"/>
            <w:r w:rsidRPr="006C4893">
              <w:rPr>
                <w:b/>
                <w:bCs/>
              </w:rPr>
              <w:t>points</w:t>
            </w:r>
            <w:proofErr w:type="spellEnd"/>
            <w:r w:rsidRPr="006C4893">
              <w:rPr>
                <w:b/>
                <w:bCs/>
              </w:rPr>
              <w:t xml:space="preserve"> – 3 </w:t>
            </w:r>
            <w:proofErr w:type="spellStart"/>
            <w:r w:rsidRPr="006C4893">
              <w:rPr>
                <w:b/>
                <w:bCs/>
              </w:rPr>
              <w:t>items</w:t>
            </w:r>
            <w:proofErr w:type="spellEnd"/>
          </w:p>
        </w:tc>
      </w:tr>
    </w:tbl>
    <w:p w14:paraId="3CB395E4" w14:textId="46AFB0EA" w:rsidR="00E7566A" w:rsidRPr="006C4893" w:rsidRDefault="00E7566A" w:rsidP="00E7566A">
      <w:pPr>
        <w:pStyle w:val="ds-markdown-paragraph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 xml:space="preserve">7. </w:t>
      </w:r>
      <w:r w:rsidR="006C4893" w:rsidRPr="006C4893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Write a short paragraph (5–7 sentences) about your town or city and a place you like. Include the following information:</w:t>
      </w:r>
    </w:p>
    <w:p w14:paraId="1511B4DB" w14:textId="77777777" w:rsidR="006C4893" w:rsidRPr="006C4893" w:rsidRDefault="006C4893" w:rsidP="006C4893">
      <w:pPr>
        <w:pStyle w:val="ds-markdown-paragraph"/>
        <w:numPr>
          <w:ilvl w:val="0"/>
          <w:numId w:val="22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The name of your town/city and where it is.</w:t>
      </w:r>
    </w:p>
    <w:p w14:paraId="6353E822" w14:textId="77777777" w:rsidR="006C4893" w:rsidRPr="006C4893" w:rsidRDefault="006C4893" w:rsidP="006C4893">
      <w:pPr>
        <w:pStyle w:val="ds-markdown-paragraph"/>
        <w:numPr>
          <w:ilvl w:val="0"/>
          <w:numId w:val="22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A place you like (park, market, plaza, school, etc.) and what is there.</w:t>
      </w:r>
    </w:p>
    <w:p w14:paraId="24FD517F" w14:textId="77777777" w:rsidR="006C4893" w:rsidRPr="006C4893" w:rsidRDefault="006C4893" w:rsidP="006C4893">
      <w:pPr>
        <w:pStyle w:val="ds-markdown-paragraph"/>
        <w:numPr>
          <w:ilvl w:val="0"/>
          <w:numId w:val="22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6C4893">
        <w:rPr>
          <w:rFonts w:asciiTheme="minorHAnsi" w:hAnsiTheme="minorHAnsi" w:cs="Segoe UI"/>
          <w:color w:val="0F1115"/>
          <w:sz w:val="22"/>
          <w:szCs w:val="22"/>
          <w:lang w:val="en-US"/>
        </w:rPr>
        <w:t>What you do there and why you like it.</w:t>
      </w:r>
    </w:p>
    <w:p w14:paraId="64A28085" w14:textId="77777777" w:rsidR="006C4893" w:rsidRPr="006C4893" w:rsidRDefault="006C4893" w:rsidP="00E7566A">
      <w:pPr>
        <w:pStyle w:val="ds-markdown-paragraph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7C33837A" w14:textId="77777777" w:rsidR="00E7566A" w:rsidRPr="006C4893" w:rsidRDefault="00E7566A" w:rsidP="00E7566A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sectPr w:rsidR="00E7566A" w:rsidRPr="006C4893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F0739" w14:textId="77777777" w:rsidR="000B295E" w:rsidRDefault="000B295E" w:rsidP="009F6DC8">
      <w:pPr>
        <w:spacing w:after="0" w:line="240" w:lineRule="auto"/>
      </w:pPr>
      <w:r>
        <w:separator/>
      </w:r>
    </w:p>
  </w:endnote>
  <w:endnote w:type="continuationSeparator" w:id="0">
    <w:p w14:paraId="06CAA800" w14:textId="77777777" w:rsidR="000B295E" w:rsidRDefault="000B295E" w:rsidP="009F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933AC" w14:textId="77777777" w:rsidR="000B295E" w:rsidRDefault="000B295E" w:rsidP="009F6DC8">
      <w:pPr>
        <w:spacing w:after="0" w:line="240" w:lineRule="auto"/>
      </w:pPr>
      <w:r>
        <w:separator/>
      </w:r>
    </w:p>
  </w:footnote>
  <w:footnote w:type="continuationSeparator" w:id="0">
    <w:p w14:paraId="28362341" w14:textId="77777777" w:rsidR="000B295E" w:rsidRDefault="000B295E" w:rsidP="009F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6DD4E" w14:textId="5F820E29" w:rsidR="009F6DC8" w:rsidRPr="00AC5722" w:rsidRDefault="00AC5722">
    <w:pPr>
      <w:pStyle w:val="Encabezado"/>
      <w:rPr>
        <w:lang w:val="en-US"/>
      </w:rPr>
    </w:pPr>
    <w:r>
      <w:rPr>
        <w:noProof/>
      </w:rPr>
      <w:drawing>
        <wp:inline distT="0" distB="0" distL="0" distR="0" wp14:anchorId="5C44D381" wp14:editId="550A615C">
          <wp:extent cx="1243584" cy="725441"/>
          <wp:effectExtent l="0" t="0" r="0" b="0"/>
          <wp:docPr id="10329630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2" t="21445" r="18746" b="31119"/>
                  <a:stretch>
                    <a:fillRect/>
                  </a:stretch>
                </pic:blipFill>
                <pic:spPr bwMode="auto">
                  <a:xfrm>
                    <a:off x="0" y="0"/>
                    <a:ext cx="1258984" cy="73442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9F6DC8" w:rsidRPr="00AC5722">
      <w:rPr>
        <w:lang w:val="en-US"/>
      </w:rPr>
      <w:t xml:space="preserve"> </w:t>
    </w:r>
    <w:r w:rsidRPr="00AC5722">
      <w:rPr>
        <w:lang w:val="en-US"/>
      </w:rPr>
      <w:tab/>
    </w:r>
    <w:r w:rsidR="00CE1433">
      <w:rPr>
        <w:lang w:val="en-US"/>
      </w:rPr>
      <w:t xml:space="preserve">                                                 </w:t>
    </w:r>
    <w:r w:rsidR="009F6DC8" w:rsidRPr="00AC5722">
      <w:rPr>
        <w:b/>
        <w:bCs/>
        <w:color w:val="FFC000"/>
        <w:lang w:val="en-US"/>
      </w:rPr>
      <w:t xml:space="preserve">EXAM – </w:t>
    </w:r>
    <w:r w:rsidR="00CE1433">
      <w:rPr>
        <w:b/>
        <w:bCs/>
        <w:color w:val="FFC000"/>
        <w:lang w:val="en-US"/>
      </w:rPr>
      <w:t>SECON</w:t>
    </w:r>
    <w:r w:rsidR="00094D5B">
      <w:rPr>
        <w:b/>
        <w:bCs/>
        <w:color w:val="FFC000"/>
        <w:lang w:val="en-US"/>
      </w:rPr>
      <w:t>D</w:t>
    </w:r>
    <w:r w:rsidR="009F6DC8" w:rsidRPr="00AC5722">
      <w:rPr>
        <w:b/>
        <w:bCs/>
        <w:color w:val="FFC000"/>
        <w:lang w:val="en-US"/>
      </w:rPr>
      <w:t xml:space="preserve"> BIMESTER</w:t>
    </w:r>
    <w:r w:rsidRPr="00AC5722">
      <w:rPr>
        <w:b/>
        <w:bCs/>
        <w:color w:val="FFC000"/>
        <w:lang w:val="en-US"/>
      </w:rPr>
      <w:t xml:space="preserve"> – UNITS </w:t>
    </w:r>
    <w:r w:rsidR="00CE1433">
      <w:rPr>
        <w:b/>
        <w:bCs/>
        <w:color w:val="FFC000"/>
        <w:lang w:val="en-US"/>
      </w:rPr>
      <w:t>3, 4,</w:t>
    </w:r>
    <w:r w:rsidRPr="00AC5722">
      <w:rPr>
        <w:b/>
        <w:bCs/>
        <w:color w:val="FFC000"/>
        <w:lang w:val="en-US"/>
      </w:rPr>
      <w:t xml:space="preserve"> AND </w:t>
    </w:r>
    <w:r w:rsidR="00CE1433">
      <w:rPr>
        <w:b/>
        <w:bCs/>
        <w:color w:val="FFC000"/>
        <w:lang w:val="en-US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5899"/>
    <w:multiLevelType w:val="hybridMultilevel"/>
    <w:tmpl w:val="791824EE"/>
    <w:lvl w:ilvl="0" w:tplc="0804CED4">
      <w:start w:val="1"/>
      <w:numFmt w:val="decimal"/>
      <w:lvlText w:val="%1."/>
      <w:lvlJc w:val="left"/>
      <w:pPr>
        <w:ind w:left="1080" w:hanging="360"/>
      </w:pPr>
      <w:rPr>
        <w:lang w:val="en-US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573A6F"/>
    <w:multiLevelType w:val="hybridMultilevel"/>
    <w:tmpl w:val="D6B0B0B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6C0B"/>
    <w:multiLevelType w:val="multilevel"/>
    <w:tmpl w:val="8184264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0F7B7A"/>
    <w:multiLevelType w:val="multilevel"/>
    <w:tmpl w:val="A7A27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456A10"/>
    <w:multiLevelType w:val="multilevel"/>
    <w:tmpl w:val="6F5815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F35BDD"/>
    <w:multiLevelType w:val="multilevel"/>
    <w:tmpl w:val="F134224A"/>
    <w:lvl w:ilvl="0">
      <w:start w:val="2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54A6806"/>
    <w:multiLevelType w:val="multilevel"/>
    <w:tmpl w:val="0362007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35516F"/>
    <w:multiLevelType w:val="multilevel"/>
    <w:tmpl w:val="AB649B8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53583A"/>
    <w:multiLevelType w:val="multilevel"/>
    <w:tmpl w:val="D166B48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A95129"/>
    <w:multiLevelType w:val="multilevel"/>
    <w:tmpl w:val="AA8AFD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6A77EB"/>
    <w:multiLevelType w:val="multilevel"/>
    <w:tmpl w:val="77EE8A2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175D9B"/>
    <w:multiLevelType w:val="multilevel"/>
    <w:tmpl w:val="85D81F1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A732B4"/>
    <w:multiLevelType w:val="hybridMultilevel"/>
    <w:tmpl w:val="674C401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6E5969"/>
    <w:multiLevelType w:val="hybridMultilevel"/>
    <w:tmpl w:val="BA9697E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B5345"/>
    <w:multiLevelType w:val="multilevel"/>
    <w:tmpl w:val="69183B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C4545E"/>
    <w:multiLevelType w:val="multilevel"/>
    <w:tmpl w:val="E67229F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9A72EB"/>
    <w:multiLevelType w:val="multilevel"/>
    <w:tmpl w:val="CEA0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035820"/>
    <w:multiLevelType w:val="multilevel"/>
    <w:tmpl w:val="32AC5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153F3A"/>
    <w:multiLevelType w:val="multilevel"/>
    <w:tmpl w:val="951CEFE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823564"/>
    <w:multiLevelType w:val="multilevel"/>
    <w:tmpl w:val="1B2CC262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796D0EA3"/>
    <w:multiLevelType w:val="hybridMultilevel"/>
    <w:tmpl w:val="5CF69D58"/>
    <w:lvl w:ilvl="0" w:tplc="0804CED4">
      <w:start w:val="1"/>
      <w:numFmt w:val="decimal"/>
      <w:lvlText w:val="%1."/>
      <w:lvlJc w:val="left"/>
      <w:pPr>
        <w:ind w:left="1080" w:hanging="360"/>
      </w:pPr>
      <w:rPr>
        <w:lang w:val="en-U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47031"/>
    <w:multiLevelType w:val="hybridMultilevel"/>
    <w:tmpl w:val="A502DEC8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4425592">
    <w:abstractNumId w:val="16"/>
  </w:num>
  <w:num w:numId="2" w16cid:durableId="1531256098">
    <w:abstractNumId w:val="3"/>
  </w:num>
  <w:num w:numId="3" w16cid:durableId="34938434">
    <w:abstractNumId w:val="21"/>
  </w:num>
  <w:num w:numId="4" w16cid:durableId="1560821861">
    <w:abstractNumId w:val="14"/>
  </w:num>
  <w:num w:numId="5" w16cid:durableId="90858589">
    <w:abstractNumId w:val="0"/>
  </w:num>
  <w:num w:numId="6" w16cid:durableId="1003312696">
    <w:abstractNumId w:val="20"/>
  </w:num>
  <w:num w:numId="7" w16cid:durableId="590821608">
    <w:abstractNumId w:val="8"/>
  </w:num>
  <w:num w:numId="8" w16cid:durableId="226115191">
    <w:abstractNumId w:val="15"/>
  </w:num>
  <w:num w:numId="9" w16cid:durableId="1754664115">
    <w:abstractNumId w:val="6"/>
  </w:num>
  <w:num w:numId="10" w16cid:durableId="1724870035">
    <w:abstractNumId w:val="5"/>
  </w:num>
  <w:num w:numId="11" w16cid:durableId="1762678343">
    <w:abstractNumId w:val="19"/>
  </w:num>
  <w:num w:numId="12" w16cid:durableId="801070257">
    <w:abstractNumId w:val="17"/>
  </w:num>
  <w:num w:numId="13" w16cid:durableId="1292593941">
    <w:abstractNumId w:val="12"/>
  </w:num>
  <w:num w:numId="14" w16cid:durableId="1797136912">
    <w:abstractNumId w:val="4"/>
  </w:num>
  <w:num w:numId="15" w16cid:durableId="1405950729">
    <w:abstractNumId w:val="13"/>
  </w:num>
  <w:num w:numId="16" w16cid:durableId="1929734684">
    <w:abstractNumId w:val="1"/>
  </w:num>
  <w:num w:numId="17" w16cid:durableId="979576281">
    <w:abstractNumId w:val="9"/>
  </w:num>
  <w:num w:numId="18" w16cid:durableId="283999093">
    <w:abstractNumId w:val="18"/>
  </w:num>
  <w:num w:numId="19" w16cid:durableId="1840386953">
    <w:abstractNumId w:val="11"/>
  </w:num>
  <w:num w:numId="20" w16cid:durableId="2115593608">
    <w:abstractNumId w:val="7"/>
  </w:num>
  <w:num w:numId="21" w16cid:durableId="117990487">
    <w:abstractNumId w:val="10"/>
  </w:num>
  <w:num w:numId="22" w16cid:durableId="398753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DC8"/>
    <w:rsid w:val="00094D5B"/>
    <w:rsid w:val="000B295E"/>
    <w:rsid w:val="00244F65"/>
    <w:rsid w:val="00315DEE"/>
    <w:rsid w:val="004B4D82"/>
    <w:rsid w:val="005D496D"/>
    <w:rsid w:val="006C4893"/>
    <w:rsid w:val="00750255"/>
    <w:rsid w:val="008B1DA8"/>
    <w:rsid w:val="00992C2F"/>
    <w:rsid w:val="009E7E3F"/>
    <w:rsid w:val="009F1B0F"/>
    <w:rsid w:val="009F6DC8"/>
    <w:rsid w:val="00AC5722"/>
    <w:rsid w:val="00AD3072"/>
    <w:rsid w:val="00CA0DB9"/>
    <w:rsid w:val="00CE1433"/>
    <w:rsid w:val="00E7566A"/>
    <w:rsid w:val="00F66A14"/>
    <w:rsid w:val="00F8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8F6F6"/>
  <w15:chartTrackingRefBased/>
  <w15:docId w15:val="{1B689FEC-E099-4B92-987D-4D1CCA4E3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66A"/>
  </w:style>
  <w:style w:type="paragraph" w:styleId="Ttulo1">
    <w:name w:val="heading 1"/>
    <w:basedOn w:val="Normal"/>
    <w:next w:val="Normal"/>
    <w:link w:val="Ttulo1Car"/>
    <w:uiPriority w:val="9"/>
    <w:qFormat/>
    <w:rsid w:val="009F6D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F6D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F6D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6D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6D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6D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6D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6D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6D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6D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F6D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F6D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6DC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6DC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6DC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6DC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6DC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6DC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F6D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F6D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F6D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6D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F6D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F6DC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F6DC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F6DC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6D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6DC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F6DC8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F6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F6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6DC8"/>
  </w:style>
  <w:style w:type="paragraph" w:styleId="Piedepgina">
    <w:name w:val="footer"/>
    <w:basedOn w:val="Normal"/>
    <w:link w:val="PiedepginaCar"/>
    <w:uiPriority w:val="99"/>
    <w:unhideWhenUsed/>
    <w:rsid w:val="009F6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6DC8"/>
  </w:style>
  <w:style w:type="paragraph" w:customStyle="1" w:styleId="ds-markdown-paragraph">
    <w:name w:val="ds-markdown-paragraph"/>
    <w:basedOn w:val="Normal"/>
    <w:rsid w:val="009F6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character" w:styleId="nfasis">
    <w:name w:val="Emphasis"/>
    <w:basedOn w:val="Fuentedeprrafopredeter"/>
    <w:uiPriority w:val="20"/>
    <w:qFormat/>
    <w:rsid w:val="009F6D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447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Martinez</dc:creator>
  <cp:keywords/>
  <dc:description/>
  <cp:lastModifiedBy>Ana Laura Martinez</cp:lastModifiedBy>
  <cp:revision>4</cp:revision>
  <dcterms:created xsi:type="dcterms:W3CDTF">2026-06-26T18:10:00Z</dcterms:created>
  <dcterms:modified xsi:type="dcterms:W3CDTF">2026-06-26T23:41:00Z</dcterms:modified>
</cp:coreProperties>
</file>